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0FF7B72B" w:rsidR="00E138BA" w:rsidRPr="00C94F5D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C94F5D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1722C4" w:rsidRPr="00C94F5D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30</w:t>
      </w:r>
    </w:p>
    <w:p w14:paraId="493DC544" w14:textId="77777777" w:rsidR="00C47C26" w:rsidRPr="00C94F5D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C94F5D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C94F5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C94F5D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C94F5D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C94F5D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C94F5D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C94F5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C94F5D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C94F5D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C94F5D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C94F5D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C94F5D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1F2EF1ED" w:rsidR="000A3415" w:rsidRPr="00C94F5D" w:rsidRDefault="00785F0E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</w:p>
        </w:tc>
      </w:tr>
      <w:tr w:rsidR="00C73A0A" w:rsidRPr="00C94F5D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C73A0A" w:rsidRPr="00C94F5D" w:rsidRDefault="00C73A0A" w:rsidP="00C73A0A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17D0" w14:textId="10585E2F" w:rsidR="00C73A0A" w:rsidRPr="00C94F5D" w:rsidRDefault="001722C4" w:rsidP="00C73A0A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„Ја посејах лубенице“, народна игра с певањем – креирање аранжмана</w:t>
            </w:r>
          </w:p>
        </w:tc>
      </w:tr>
      <w:tr w:rsidR="00885395" w:rsidRPr="00C94F5D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885395" w:rsidRPr="00C94F5D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7EA967C5" w:rsidR="00885395" w:rsidRPr="00C94F5D" w:rsidRDefault="00C94F5D" w:rsidP="00885395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FB0C91" w:rsidRPr="00C94F5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885395" w:rsidRPr="00C94F5D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885395" w:rsidRPr="00C94F5D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8B2A78A" w14:textId="77777777" w:rsidR="009B017B" w:rsidRPr="00C94F5D" w:rsidRDefault="009B017B" w:rsidP="009B017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C94F5D">
              <w:rPr>
                <w:rFonts w:ascii="Times New Roman" w:hAnsi="Times New Roman"/>
                <w:lang w:val="sr-Cyrl-RS"/>
              </w:rPr>
              <w:t>Развој слуха, музикалности и креативности;</w:t>
            </w:r>
          </w:p>
          <w:p w14:paraId="28D24D80" w14:textId="0B0B3F5D" w:rsidR="009B017B" w:rsidRPr="00C94F5D" w:rsidRDefault="00C94F5D" w:rsidP="009B017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C94F5D">
              <w:rPr>
                <w:rFonts w:ascii="Times New Roman" w:hAnsi="Times New Roman"/>
                <w:lang w:val="sr-Cyrl-RS"/>
              </w:rPr>
              <w:t>оспособљавање ученика за изражајно свирање;</w:t>
            </w:r>
          </w:p>
          <w:p w14:paraId="26F3DE59" w14:textId="43FEEB99" w:rsidR="009B017B" w:rsidRPr="00C94F5D" w:rsidRDefault="00C94F5D" w:rsidP="009B017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5" w:hanging="179"/>
              <w:rPr>
                <w:rFonts w:ascii="Times New Roman" w:hAnsi="Times New Roman"/>
                <w:lang w:val="sr-Cyrl-RS"/>
              </w:rPr>
            </w:pPr>
            <w:r w:rsidRPr="00C94F5D">
              <w:rPr>
                <w:rFonts w:ascii="Times New Roman" w:hAnsi="Times New Roman"/>
                <w:lang w:val="sr-Cyrl-RS"/>
              </w:rPr>
              <w:t>усвајање и примена научених правила понашања у току извођења свирањ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Pr="00C94F5D">
              <w:rPr>
                <w:rFonts w:ascii="Times New Roman" w:hAnsi="Times New Roman"/>
                <w:lang w:val="sr-Cyrl-RS"/>
              </w:rPr>
              <w:t>;</w:t>
            </w:r>
          </w:p>
          <w:p w14:paraId="74A5D4AB" w14:textId="1EE8073A" w:rsidR="009B017B" w:rsidRPr="00C94F5D" w:rsidRDefault="00C94F5D" w:rsidP="009B017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79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C94F5D">
              <w:rPr>
                <w:rFonts w:ascii="Times New Roman" w:hAnsi="Times New Roman"/>
                <w:lang w:val="sr-Cyrl-RS"/>
              </w:rPr>
              <w:t>примена основних елемената музичке писмености;</w:t>
            </w:r>
          </w:p>
          <w:p w14:paraId="6F2166B7" w14:textId="25A13050" w:rsidR="00885395" w:rsidRPr="00C94F5D" w:rsidRDefault="00C94F5D" w:rsidP="009B017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C94F5D">
              <w:rPr>
                <w:rFonts w:ascii="Times New Roman" w:hAnsi="Times New Roman"/>
                <w:lang w:val="sr-Cyrl-RS"/>
              </w:rPr>
              <w:t xml:space="preserve">усвајање народне игре </w:t>
            </w:r>
            <w:r w:rsidR="009B017B" w:rsidRPr="00C94F5D">
              <w:rPr>
                <w:rFonts w:ascii="Times New Roman" w:hAnsi="Times New Roman"/>
                <w:lang w:val="sr-Cyrl-RS"/>
              </w:rPr>
              <w:t>с певањем „Ја посејах лубенице“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885395" w:rsidRPr="00C94F5D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885395" w:rsidRPr="00C94F5D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885395" w:rsidRPr="00C94F5D" w:rsidRDefault="00885395" w:rsidP="00885395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C94F5D">
              <w:rPr>
                <w:lang w:val="sr-Cyrl-RS"/>
              </w:rPr>
              <w:t xml:space="preserve">На </w:t>
            </w:r>
            <w:r w:rsidRPr="00C94F5D">
              <w:rPr>
                <w:b/>
                <w:lang w:val="sr-Cyrl-RS"/>
              </w:rPr>
              <w:t>крају часа</w:t>
            </w:r>
            <w:r w:rsidRPr="00C94F5D">
              <w:rPr>
                <w:lang w:val="sr-Cyrl-RS"/>
              </w:rPr>
              <w:t xml:space="preserve"> ученик ће бити у стању</w:t>
            </w:r>
            <w:r w:rsidRPr="00C94F5D">
              <w:rPr>
                <w:color w:val="1F1E21"/>
                <w:lang w:val="sr-Cyrl-RS"/>
              </w:rPr>
              <w:t xml:space="preserve"> да:</w:t>
            </w:r>
          </w:p>
          <w:p w14:paraId="555BB101" w14:textId="33C73DD6" w:rsidR="00FB0C91" w:rsidRPr="00C94F5D" w:rsidRDefault="009B017B" w:rsidP="00442BC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C94F5D">
              <w:rPr>
                <w:rFonts w:ascii="Times New Roman" w:hAnsi="Times New Roman"/>
                <w:lang w:val="sr-Cyrl-RS"/>
              </w:rPr>
              <w:t>п</w:t>
            </w:r>
            <w:r w:rsidR="00FB0C91" w:rsidRPr="00C94F5D">
              <w:rPr>
                <w:rFonts w:ascii="Times New Roman" w:hAnsi="Times New Roman"/>
                <w:lang w:val="sr-Cyrl-RS"/>
              </w:rPr>
              <w:t>ева по слуху и са нотног текста песме различитог расположења</w:t>
            </w:r>
            <w:r w:rsidR="00C94F5D">
              <w:rPr>
                <w:rFonts w:ascii="Times New Roman" w:hAnsi="Times New Roman"/>
                <w:lang w:val="sr-Cyrl-RS"/>
              </w:rPr>
              <w:t>;</w:t>
            </w:r>
          </w:p>
          <w:p w14:paraId="39A25BE4" w14:textId="7D9C0D3C" w:rsidR="00FB0C91" w:rsidRPr="00C94F5D" w:rsidRDefault="009B017B" w:rsidP="00442BC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C94F5D">
              <w:rPr>
                <w:rFonts w:ascii="Times New Roman" w:hAnsi="Times New Roman"/>
                <w:lang w:val="sr-Cyrl-RS"/>
              </w:rPr>
              <w:t>п</w:t>
            </w:r>
            <w:r w:rsidR="00FB0C91" w:rsidRPr="00C94F5D">
              <w:rPr>
                <w:rFonts w:ascii="Times New Roman" w:hAnsi="Times New Roman"/>
                <w:lang w:val="sr-Cyrl-RS"/>
              </w:rPr>
              <w:t>римењује правилан начин држања тела и дисања при певању</w:t>
            </w:r>
            <w:r w:rsidR="00C94F5D">
              <w:rPr>
                <w:rFonts w:ascii="Times New Roman" w:hAnsi="Times New Roman"/>
                <w:lang w:val="sr-Cyrl-RS"/>
              </w:rPr>
              <w:t>;</w:t>
            </w:r>
          </w:p>
          <w:p w14:paraId="74F7A145" w14:textId="66B4B679" w:rsidR="00FB0C91" w:rsidRPr="00C94F5D" w:rsidRDefault="009B017B" w:rsidP="00442BC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C94F5D">
              <w:rPr>
                <w:rFonts w:ascii="Times New Roman" w:hAnsi="Times New Roman"/>
                <w:lang w:val="sr-Cyrl-RS"/>
              </w:rPr>
              <w:t>с</w:t>
            </w:r>
            <w:r w:rsidR="00FB0C91" w:rsidRPr="00C94F5D">
              <w:rPr>
                <w:rFonts w:ascii="Times New Roman" w:hAnsi="Times New Roman"/>
                <w:lang w:val="sr-Cyrl-RS"/>
              </w:rPr>
              <w:t>вира по слуху и из нотног текста ритмичку и мелодијску пратњу</w:t>
            </w:r>
            <w:r w:rsidR="00C94F5D">
              <w:rPr>
                <w:rFonts w:ascii="Times New Roman" w:hAnsi="Times New Roman"/>
                <w:lang w:val="sr-Cyrl-RS"/>
              </w:rPr>
              <w:t>;</w:t>
            </w:r>
          </w:p>
          <w:p w14:paraId="734DF098" w14:textId="3DC92D94" w:rsidR="00FB0C91" w:rsidRPr="00C94F5D" w:rsidRDefault="00FB0C91" w:rsidP="00442BC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C94F5D">
              <w:rPr>
                <w:rFonts w:ascii="Times New Roman" w:hAnsi="Times New Roman"/>
                <w:lang w:val="sr-Cyrl-RS"/>
              </w:rPr>
              <w:t>поштује договорена правила при извођењу и слушању музике</w:t>
            </w:r>
            <w:r w:rsidR="00C94F5D">
              <w:rPr>
                <w:rFonts w:ascii="Times New Roman" w:hAnsi="Times New Roman"/>
                <w:lang w:val="sr-Cyrl-RS"/>
              </w:rPr>
              <w:t>;</w:t>
            </w:r>
          </w:p>
          <w:p w14:paraId="20F532A9" w14:textId="69E656A3" w:rsidR="00442BC0" w:rsidRPr="00C94F5D" w:rsidRDefault="00442BC0" w:rsidP="00442BC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C94F5D">
              <w:rPr>
                <w:rFonts w:ascii="Times New Roman" w:hAnsi="Times New Roman"/>
                <w:lang w:val="sr-Cyrl-RS"/>
              </w:rPr>
              <w:t>осмисли једноставну мелодију на краћи задати текст</w:t>
            </w:r>
            <w:r w:rsidR="00C94F5D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44969D2E" w:rsidR="00885395" w:rsidRPr="00C94F5D" w:rsidRDefault="00FB0C91" w:rsidP="00442BC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C94F5D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9B017B" w:rsidRPr="00C94F5D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885395" w:rsidRPr="00C94F5D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885395" w:rsidRPr="00C94F5D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6118D21D" w:rsidR="00885395" w:rsidRPr="00C94F5D" w:rsidRDefault="00C94F5D" w:rsidP="009B017B">
            <w:pPr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885395" w:rsidRPr="00C94F5D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885395" w:rsidRPr="00C94F5D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885395" w:rsidRPr="00C94F5D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4FDA9D2E" w:rsidR="00885395" w:rsidRPr="00C94F5D" w:rsidRDefault="00C94F5D" w:rsidP="009B017B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885395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85395" w:rsidRPr="00C94F5D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885395" w:rsidRPr="00C94F5D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885395" w:rsidRPr="00C94F5D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53047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</w:t>
            </w:r>
            <w:r w:rsidR="00885395" w:rsidRPr="00C94F5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рачунар, пројектор, звучници, платно, хармонски инструмент</w:t>
            </w:r>
          </w:p>
        </w:tc>
      </w:tr>
      <w:tr w:rsidR="00885395" w:rsidRPr="00C94F5D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885395" w:rsidRPr="00C94F5D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748F92D6" w:rsidR="00885395" w:rsidRPr="00C94F5D" w:rsidRDefault="00C94F5D" w:rsidP="009B017B">
            <w:pPr>
              <w:spacing w:after="0" w:line="240" w:lineRule="auto"/>
              <w:ind w:left="74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885395" w:rsidRPr="00C94F5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групни, индивидуални</w:t>
            </w:r>
          </w:p>
        </w:tc>
      </w:tr>
      <w:tr w:rsidR="00885395" w:rsidRPr="00C94F5D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885395" w:rsidRPr="00C94F5D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43011859" w:rsidR="00885395" w:rsidRPr="00C94F5D" w:rsidRDefault="00C94F5D" w:rsidP="009B017B">
            <w:pPr>
              <w:spacing w:after="0" w:line="240" w:lineRule="auto"/>
              <w:ind w:left="74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85395" w:rsidRPr="00C94F5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омпетенција за учење,</w:t>
            </w:r>
            <w:r w:rsidR="009B017B" w:rsidRPr="00C94F5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естетска компетенција,</w:t>
            </w:r>
            <w:r w:rsidR="00F63513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885395" w:rsidRPr="00C94F5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дигитална компетенција, </w:t>
            </w:r>
            <w:r w:rsidR="00F63513" w:rsidRPr="00C94F5D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одговоран однос према здрављу</w:t>
            </w:r>
          </w:p>
        </w:tc>
      </w:tr>
      <w:tr w:rsidR="00885395" w:rsidRPr="00C94F5D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885395" w:rsidRPr="00C94F5D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48CE4E84" w:rsidR="00885395" w:rsidRPr="00C94F5D" w:rsidRDefault="007C1B61" w:rsidP="009B017B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</w:p>
        </w:tc>
      </w:tr>
      <w:tr w:rsidR="00885395" w:rsidRPr="00C94F5D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885395" w:rsidRPr="00C94F5D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29B22D01" w:rsidR="00885395" w:rsidRPr="00C94F5D" w:rsidRDefault="00C94F5D" w:rsidP="009B017B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="001B6ED2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ародн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1B6ED2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C73A0A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игра</w:t>
            </w:r>
            <w:r w:rsidR="001722C4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, ритам</w:t>
            </w:r>
          </w:p>
        </w:tc>
      </w:tr>
    </w:tbl>
    <w:p w14:paraId="041BF559" w14:textId="77777777" w:rsidR="00A272CF" w:rsidRPr="00C94F5D" w:rsidRDefault="00A272CF">
      <w:pPr>
        <w:rPr>
          <w:lang w:val="sr-Cyrl-RS"/>
        </w:rPr>
      </w:pPr>
      <w:r w:rsidRPr="00C94F5D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C94F5D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C94F5D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C94F5D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C94F5D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17D14AE4" w:rsidR="00C47C26" w:rsidRPr="00C94F5D" w:rsidRDefault="00B8184D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5332CD57" wp14:editId="10EC0AD2">
                  <wp:extent cx="3283438" cy="3904256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рипрема 30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8973" cy="3934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C94F5D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C94F5D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C94F5D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C94F5D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C94F5D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C94F5D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C94F5D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C94F5D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4922A743" w:rsidR="00E138BA" w:rsidRPr="00C94F5D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110729" w:rsidRPr="00C94F5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="00986090" w:rsidRPr="00C94F5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C94F5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C94F5D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2847222A" w14:textId="3F59FC84" w:rsidR="00CC0AD4" w:rsidRPr="00C94F5D" w:rsidRDefault="00CC0AD4" w:rsidP="00FA395E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21A7A7B3" wp14:editId="37D93AB8">
                  <wp:extent cx="304800" cy="304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30472" w:rsidRPr="00530472">
              <w:rPr>
                <w:rFonts w:ascii="Times New Roman" w:hAnsi="Times New Roman"/>
                <w:b/>
                <w:bCs/>
                <w:color w:val="548DD4" w:themeColor="text2" w:themeTint="99"/>
                <w:lang w:val="sr-Cyrl-RS"/>
              </w:rPr>
              <w:t>В</w:t>
            </w:r>
            <w:r w:rsidRPr="00C94F5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ежбе</w:t>
            </w:r>
            <w:r w:rsidR="00530472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за распевавање</w:t>
            </w:r>
            <w:r w:rsidRPr="00C94F5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CD2/6,</w:t>
            </w:r>
            <w:r w:rsidR="00C94F5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C94F5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7,</w:t>
            </w:r>
            <w:r w:rsidR="00C94F5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C94F5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8</w:t>
            </w:r>
          </w:p>
          <w:p w14:paraId="2CD8BE00" w14:textId="3375377C" w:rsidR="008C5ED8" w:rsidRPr="00C94F5D" w:rsidRDefault="00C94F5D" w:rsidP="009B017B">
            <w:pPr>
              <w:numPr>
                <w:ilvl w:val="0"/>
                <w:numId w:val="37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демонстрира и увежбава са ученицима технике дисања и тонске висине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55E5B0F9" w14:textId="2F91423F" w:rsidR="0086458C" w:rsidRPr="00C94F5D" w:rsidRDefault="00C94F5D" w:rsidP="009B017B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96" w:hanging="142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51D79FEB" w14:textId="32DE6BC3" w:rsidR="00F511CA" w:rsidRPr="00C94F5D" w:rsidRDefault="00C94F5D" w:rsidP="002C0057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распевава се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C94F5D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3F3A6AF3" w:rsidR="00E138BA" w:rsidRPr="00C94F5D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CA1E06" w:rsidRPr="00C94F5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</w:t>
            </w:r>
            <w:r w:rsidR="007F29EA" w:rsidRPr="00C94F5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C94F5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466129" w:rsidRPr="00C94F5D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1FF93D5E" w14:textId="1C7A9873" w:rsidR="00110729" w:rsidRPr="00C94F5D" w:rsidRDefault="00110729" w:rsidP="00110729">
            <w:pPr>
              <w:pStyle w:val="ListParagraph"/>
              <w:spacing w:after="0" w:line="240" w:lineRule="auto"/>
              <w:ind w:left="174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noProof/>
                <w:lang w:val="sr-Cyrl-RS"/>
              </w:rPr>
              <w:drawing>
                <wp:inline distT="0" distB="0" distL="0" distR="0" wp14:anchorId="0356D10B" wp14:editId="349E4174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4F5D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  <w:r w:rsidRPr="00C94F5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FA395E" w:rsidRPr="00C94F5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Ја посејах л</w:t>
            </w:r>
            <w:r w:rsidR="00FA395E" w:rsidRPr="00530472">
              <w:rPr>
                <w:rFonts w:ascii="Times New Roman" w:hAnsi="Times New Roman"/>
                <w:b/>
                <w:bCs/>
                <w:color w:val="548DD4" w:themeColor="text2" w:themeTint="99"/>
                <w:lang w:val="sr-Cyrl-RS"/>
              </w:rPr>
              <w:t>убен</w:t>
            </w:r>
            <w:r w:rsidR="00FA395E" w:rsidRPr="00C94F5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ице</w:t>
            </w:r>
            <w:r w:rsidRPr="00C94F5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  <w:r w:rsidR="001B6ED2" w:rsidRPr="00C94F5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, народна </w:t>
            </w:r>
            <w:r w:rsidR="007F29EA" w:rsidRPr="00C94F5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игра с певањем</w:t>
            </w:r>
          </w:p>
          <w:p w14:paraId="7F0F6D9E" w14:textId="63FF346E" w:rsidR="00361334" w:rsidRPr="00C94F5D" w:rsidRDefault="00C94F5D" w:rsidP="00361334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110729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 „</w:t>
            </w:r>
            <w:r w:rsidR="00FA395E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Ја посејах лубенице</w:t>
            </w:r>
            <w:r w:rsidR="00110729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1B6ED2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F29EA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уз пратњу на хармонском инструменту</w:t>
            </w:r>
            <w:r w:rsidR="00FA395E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аудио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FA395E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запис из </w:t>
            </w:r>
            <w:r w:rsidR="00530472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FA395E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53047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Певајмо сви до, ре, ми, </w:t>
            </w:r>
            <w:r w:rsidR="00FA395E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530472">
              <w:rPr>
                <w:rFonts w:ascii="Times New Roman" w:hAnsi="Times New Roman"/>
                <w:sz w:val="24"/>
                <w:szCs w:val="24"/>
                <w:lang w:val="sr-Cyrl-RS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FA395E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FA395E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CD1/19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7F29EA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AE52204" w14:textId="40181E3F" w:rsidR="00110729" w:rsidRPr="00C94F5D" w:rsidRDefault="00C94F5D" w:rsidP="00361334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110729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брађује песму са ученицима методом обраде по </w:t>
            </w:r>
            <w:r w:rsidR="00FA395E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слуху;</w:t>
            </w:r>
          </w:p>
          <w:p w14:paraId="5366D6B8" w14:textId="0E6C9CA2" w:rsidR="007F29EA" w:rsidRPr="00C94F5D" w:rsidRDefault="00365D07" w:rsidP="00FA395E">
            <w:pPr>
              <w:pStyle w:val="ListParagraph"/>
              <w:spacing w:after="0" w:line="240" w:lineRule="auto"/>
              <w:ind w:left="174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576A89F4" wp14:editId="2145A525">
                  <wp:extent cx="308610" cy="30861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FA395E" w:rsidRPr="00C94F5D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„Ја посејах лубенице“, народна игра с певањем</w:t>
            </w:r>
          </w:p>
          <w:p w14:paraId="3720A1DE" w14:textId="344D1BE9" w:rsidR="00FA395E" w:rsidRPr="00C94F5D" w:rsidRDefault="00C94F5D" w:rsidP="00FA395E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365D07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аје инструкције за извођење песме, прати ученике на хармонском инструменту</w:t>
            </w:r>
            <w:r w:rsidR="00FA395E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уз инструментал из </w:t>
            </w:r>
            <w:r w:rsidR="00530472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</w:t>
            </w:r>
            <w:r w:rsidR="00FA395E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FA395E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530472">
              <w:rPr>
                <w:rFonts w:ascii="Times New Roman" w:hAnsi="Times New Roman"/>
                <w:sz w:val="24"/>
                <w:szCs w:val="24"/>
                <w:lang w:val="sr-Cyrl-RS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FA395E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FA395E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CD2/27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FA395E"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789A0918" w14:textId="512E86F8" w:rsidR="00A66276" w:rsidRPr="00C94F5D" w:rsidRDefault="00C94F5D" w:rsidP="007F29EA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даје упутство за креирање ритмичке пратње;</w:t>
            </w:r>
          </w:p>
          <w:p w14:paraId="7B04D2BE" w14:textId="49E3CD41" w:rsidR="00FA395E" w:rsidRPr="00C94F5D" w:rsidRDefault="00C94F5D" w:rsidP="007F29EA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дел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ученике у групе;</w:t>
            </w:r>
          </w:p>
          <w:p w14:paraId="2CA68458" w14:textId="3EFFDA23" w:rsidR="00FD45AC" w:rsidRPr="00C94F5D" w:rsidRDefault="00C94F5D" w:rsidP="007F29EA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запису је ритам који су осмислиле групе;</w:t>
            </w:r>
          </w:p>
          <w:p w14:paraId="5A28385C" w14:textId="1F8F2CFA" w:rsidR="002D1987" w:rsidRPr="00C94F5D" w:rsidRDefault="00C94F5D" w:rsidP="007F29EA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DBA2066" w14:textId="434614E0" w:rsidR="00CD1486" w:rsidRPr="00C94F5D" w:rsidRDefault="00C94F5D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83CACC6" w14:textId="29A2BCA8" w:rsidR="00466129" w:rsidRPr="00C94F5D" w:rsidRDefault="00466129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32C3486" w14:textId="31E7DB10" w:rsidR="00B44200" w:rsidRPr="00C94F5D" w:rsidRDefault="00B44200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6CBBB3F" w14:textId="77777777" w:rsidR="00B44200" w:rsidRPr="00C94F5D" w:rsidRDefault="00B44200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0EA863E" w14:textId="51472E61" w:rsidR="00466129" w:rsidRPr="00C94F5D" w:rsidRDefault="00C94F5D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202CEFD0" w14:textId="33F2ACEC" w:rsidR="00466129" w:rsidRPr="00C94F5D" w:rsidRDefault="00C94F5D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музички пример певањем и свирањем;</w:t>
            </w:r>
          </w:p>
          <w:p w14:paraId="21F963D8" w14:textId="56C38380" w:rsidR="00FD45AC" w:rsidRPr="00C94F5D" w:rsidRDefault="00C94F5D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презентуј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Pr="00C94F5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рад у групама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2DDA912F" w14:textId="6F9424B4" w:rsidR="00466129" w:rsidRPr="00C94F5D" w:rsidRDefault="00466129" w:rsidP="007F29EA">
            <w:pPr>
              <w:spacing w:after="0" w:line="240" w:lineRule="auto"/>
              <w:ind w:left="96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C94F5D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582ED34B" w:rsidR="00270732" w:rsidRPr="00C94F5D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7F29EA" w:rsidRPr="00C94F5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C94F5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C94F5D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4A5ACE1E" w14:textId="2598A9D5" w:rsidR="006D0FA1" w:rsidRPr="00C94F5D" w:rsidRDefault="00C94F5D" w:rsidP="00A66276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прати </w:t>
            </w: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извођење аранжмана на хармонском инструменту;</w:t>
            </w:r>
          </w:p>
          <w:p w14:paraId="3A4A1147" w14:textId="29C95B23" w:rsidR="003169FF" w:rsidRPr="00C94F5D" w:rsidRDefault="00C94F5D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4402870" w14:textId="6CB80C2B" w:rsidR="002D13D1" w:rsidRPr="00C94F5D" w:rsidRDefault="00C94F5D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429B640D" w14:textId="05152CC4" w:rsidR="00F61EE5" w:rsidRPr="00C94F5D" w:rsidRDefault="00C94F5D" w:rsidP="007F29E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238" w:hanging="142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7F29EA" w:rsidRPr="00C94F5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зводи музички пример певањем и свирањем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C94F5D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6"/>
        <w:gridCol w:w="2587"/>
      </w:tblGrid>
      <w:tr w:rsidR="000A3415" w:rsidRPr="00C94F5D" w14:paraId="7E501689" w14:textId="77777777" w:rsidTr="00530472">
        <w:tc>
          <w:tcPr>
            <w:tcW w:w="2998" w:type="dxa"/>
            <w:shd w:val="clear" w:color="auto" w:fill="F2F2F2"/>
            <w:vAlign w:val="center"/>
          </w:tcPr>
          <w:p w14:paraId="53708FE0" w14:textId="77777777" w:rsidR="000A3415" w:rsidRPr="00C94F5D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C94F5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C94F5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063" w:type="dxa"/>
            <w:gridSpan w:val="2"/>
            <w:shd w:val="clear" w:color="auto" w:fill="auto"/>
          </w:tcPr>
          <w:p w14:paraId="23AEA8AA" w14:textId="2129EC5F" w:rsidR="007205D7" w:rsidRPr="00C94F5D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C94F5D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C94F5D">
              <w:rPr>
                <w:rFonts w:ascii="Times New Roman" w:hAnsi="Times New Roman"/>
                <w:lang w:val="sr-Cyrl-RS"/>
              </w:rPr>
              <w:t>извођењу</w:t>
            </w:r>
            <w:r w:rsidR="002D13D1" w:rsidRPr="00C94F5D">
              <w:rPr>
                <w:rFonts w:ascii="Times New Roman" w:hAnsi="Times New Roman"/>
                <w:lang w:val="sr-Cyrl-RS"/>
              </w:rPr>
              <w:t xml:space="preserve"> </w:t>
            </w:r>
            <w:r w:rsidR="00D43C6F" w:rsidRPr="00C94F5D">
              <w:rPr>
                <w:rFonts w:ascii="Times New Roman" w:hAnsi="Times New Roman"/>
                <w:lang w:val="sr-Cyrl-RS"/>
              </w:rPr>
              <w:t>музике</w:t>
            </w:r>
            <w:r w:rsidRPr="00C94F5D">
              <w:rPr>
                <w:rFonts w:ascii="Times New Roman" w:hAnsi="Times New Roman"/>
                <w:lang w:val="sr-Cyrl-RS"/>
              </w:rPr>
              <w:t>;</w:t>
            </w:r>
          </w:p>
          <w:p w14:paraId="02C5E4ED" w14:textId="18630D55" w:rsidR="00DB2AEB" w:rsidRPr="00C94F5D" w:rsidRDefault="00C94F5D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C94F5D">
              <w:rPr>
                <w:rFonts w:ascii="Times New Roman" w:hAnsi="Times New Roman"/>
                <w:lang w:val="sr-Cyrl-RS"/>
              </w:rPr>
              <w:t>прецизно ритмичк</w:t>
            </w:r>
            <w:r>
              <w:rPr>
                <w:rFonts w:ascii="Times New Roman" w:hAnsi="Times New Roman"/>
                <w:lang w:val="sr-Cyrl-RS"/>
              </w:rPr>
              <w:t>о</w:t>
            </w:r>
            <w:r w:rsidRPr="00C94F5D">
              <w:rPr>
                <w:rFonts w:ascii="Times New Roman" w:hAnsi="Times New Roman"/>
                <w:lang w:val="sr-Cyrl-RS"/>
              </w:rPr>
              <w:t xml:space="preserve"> и интонативно извођење музичких примера;</w:t>
            </w:r>
          </w:p>
          <w:p w14:paraId="20BA6BFC" w14:textId="40B6B639" w:rsidR="00C4469E" w:rsidRPr="00C94F5D" w:rsidRDefault="00C94F5D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C94F5D">
              <w:rPr>
                <w:rFonts w:ascii="Times New Roman" w:hAnsi="Times New Roman"/>
                <w:lang w:val="sr-Cyrl-RS"/>
              </w:rPr>
              <w:t>ученички продукти;</w:t>
            </w:r>
          </w:p>
          <w:p w14:paraId="361C7F65" w14:textId="2B033D36" w:rsidR="005009E7" w:rsidRPr="00C94F5D" w:rsidRDefault="00C94F5D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C94F5D">
              <w:rPr>
                <w:rFonts w:ascii="Times New Roman" w:hAnsi="Times New Roman"/>
                <w:lang w:val="sr-Cyrl-RS"/>
              </w:rPr>
              <w:t>формативне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C94F5D" w14:paraId="71EF2186" w14:textId="77777777" w:rsidTr="00530472">
        <w:tc>
          <w:tcPr>
            <w:tcW w:w="2998" w:type="dxa"/>
            <w:shd w:val="clear" w:color="auto" w:fill="F2F2F2"/>
          </w:tcPr>
          <w:p w14:paraId="617D8598" w14:textId="77777777" w:rsidR="000A3415" w:rsidRPr="00C94F5D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C94F5D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39A0D159" w:rsidR="000A3415" w:rsidRPr="00C94F5D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C94F5D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C94F5D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698C281C" w:rsidR="000A3415" w:rsidRPr="00C94F5D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C94F5D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C94F5D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476" w:type="dxa"/>
            <w:shd w:val="clear" w:color="auto" w:fill="auto"/>
          </w:tcPr>
          <w:p w14:paraId="387438BB" w14:textId="77777777" w:rsidR="000A3415" w:rsidRPr="00C94F5D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587" w:type="dxa"/>
            <w:shd w:val="clear" w:color="auto" w:fill="auto"/>
          </w:tcPr>
          <w:p w14:paraId="5DB1329A" w14:textId="77777777" w:rsidR="000A3415" w:rsidRPr="00C94F5D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C94F5D" w:rsidRDefault="00270732" w:rsidP="00A272CF">
      <w:pPr>
        <w:spacing w:line="240" w:lineRule="auto"/>
        <w:rPr>
          <w:lang w:val="sr-Cyrl-RS"/>
        </w:rPr>
        <w:sectPr w:rsidR="00270732" w:rsidRPr="00C94F5D" w:rsidSect="00A272CF">
          <w:footerReference w:type="default" r:id="rId11"/>
          <w:footerReference w:type="first" r:id="rId12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63B99E9E" w14:textId="6E6B1955" w:rsidR="001C4AE1" w:rsidRPr="00C94F5D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1CA92365" w14:textId="77777777" w:rsidR="003224F9" w:rsidRPr="00C94F5D" w:rsidRDefault="003224F9" w:rsidP="00E81786">
      <w:pPr>
        <w:spacing w:line="240" w:lineRule="auto"/>
        <w:rPr>
          <w:rFonts w:ascii="Times New Roman" w:hAnsi="Times New Roman"/>
          <w:sz w:val="24"/>
          <w:szCs w:val="24"/>
          <w:lang w:val="sr-Cyrl-RS"/>
        </w:rPr>
      </w:pPr>
    </w:p>
    <w:p w14:paraId="1F9B8FA5" w14:textId="77777777" w:rsidR="001C4AE1" w:rsidRPr="00C94F5D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1C4AE1" w:rsidRPr="00C94F5D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D33A9" w14:textId="77777777" w:rsidR="0016742F" w:rsidRDefault="0016742F" w:rsidP="00C47C26">
      <w:pPr>
        <w:spacing w:after="0" w:line="240" w:lineRule="auto"/>
      </w:pPr>
      <w:r>
        <w:separator/>
      </w:r>
    </w:p>
  </w:endnote>
  <w:endnote w:type="continuationSeparator" w:id="0">
    <w:p w14:paraId="1C6B91CA" w14:textId="77777777" w:rsidR="0016742F" w:rsidRDefault="0016742F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18523A71" w:rsidR="00801D00" w:rsidRPr="0081455F" w:rsidRDefault="00801D00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C94F5D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801D00" w:rsidRDefault="00801D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03611E0F" w:rsidR="00801D00" w:rsidRDefault="00801D0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94F5D">
      <w:rPr>
        <w:noProof/>
      </w:rPr>
      <w:t>1</w:t>
    </w:r>
    <w:r>
      <w:rPr>
        <w:noProof/>
      </w:rPr>
      <w:fldChar w:fldCharType="end"/>
    </w:r>
  </w:p>
  <w:p w14:paraId="094BC005" w14:textId="77777777" w:rsidR="00801D00" w:rsidRDefault="00801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2008C" w14:textId="77777777" w:rsidR="0016742F" w:rsidRDefault="0016742F" w:rsidP="00C47C26">
      <w:pPr>
        <w:spacing w:after="0" w:line="240" w:lineRule="auto"/>
      </w:pPr>
      <w:r>
        <w:separator/>
      </w:r>
    </w:p>
  </w:footnote>
  <w:footnote w:type="continuationSeparator" w:id="0">
    <w:p w14:paraId="50E6F698" w14:textId="77777777" w:rsidR="0016742F" w:rsidRDefault="0016742F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85A17DF"/>
    <w:multiLevelType w:val="hybridMultilevel"/>
    <w:tmpl w:val="11261BAA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" w15:restartNumberingAfterBreak="0">
    <w:nsid w:val="0C9308EB"/>
    <w:multiLevelType w:val="hybridMultilevel"/>
    <w:tmpl w:val="F5602E76"/>
    <w:lvl w:ilvl="0" w:tplc="4A04C974">
      <w:numFmt w:val="bullet"/>
      <w:suff w:val="space"/>
      <w:lvlText w:val="‒"/>
      <w:lvlJc w:val="left"/>
      <w:pPr>
        <w:ind w:left="103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C092E"/>
    <w:multiLevelType w:val="hybridMultilevel"/>
    <w:tmpl w:val="BC0A7C5C"/>
    <w:lvl w:ilvl="0" w:tplc="18DE51BE">
      <w:numFmt w:val="bullet"/>
      <w:lvlText w:val="-"/>
      <w:lvlJc w:val="left"/>
      <w:pPr>
        <w:ind w:left="109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5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7595478"/>
    <w:multiLevelType w:val="hybridMultilevel"/>
    <w:tmpl w:val="73D8B36E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8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1" w15:restartNumberingAfterBreak="0">
    <w:nsid w:val="1B6F1D8C"/>
    <w:multiLevelType w:val="hybridMultilevel"/>
    <w:tmpl w:val="FD38D8AE"/>
    <w:lvl w:ilvl="0" w:tplc="CE60C256">
      <w:numFmt w:val="bullet"/>
      <w:suff w:val="space"/>
      <w:lvlText w:val="‒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CAD4C96"/>
    <w:multiLevelType w:val="hybridMultilevel"/>
    <w:tmpl w:val="D3BA3BD2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3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4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5" w15:restartNumberingAfterBreak="0">
    <w:nsid w:val="1E781931"/>
    <w:multiLevelType w:val="hybridMultilevel"/>
    <w:tmpl w:val="5E4E3DFC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6" w15:restartNumberingAfterBreak="0">
    <w:nsid w:val="22AA1F52"/>
    <w:multiLevelType w:val="hybridMultilevel"/>
    <w:tmpl w:val="FFBC652A"/>
    <w:lvl w:ilvl="0" w:tplc="71A2F84A">
      <w:start w:val="5"/>
      <w:numFmt w:val="bullet"/>
      <w:lvlText w:val="-"/>
      <w:lvlJc w:val="left"/>
      <w:pPr>
        <w:ind w:left="1319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17" w15:restartNumberingAfterBreak="0">
    <w:nsid w:val="23146F0A"/>
    <w:multiLevelType w:val="hybridMultilevel"/>
    <w:tmpl w:val="25824682"/>
    <w:lvl w:ilvl="0" w:tplc="EAD6A878">
      <w:start w:val="1"/>
      <w:numFmt w:val="bullet"/>
      <w:lvlText w:val="‒"/>
      <w:lvlJc w:val="left"/>
      <w:pPr>
        <w:ind w:left="81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8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1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EB049E"/>
    <w:multiLevelType w:val="hybridMultilevel"/>
    <w:tmpl w:val="943EAA94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B75D3"/>
    <w:multiLevelType w:val="hybridMultilevel"/>
    <w:tmpl w:val="F760E6FA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5" w15:restartNumberingAfterBreak="0">
    <w:nsid w:val="46CC32CF"/>
    <w:multiLevelType w:val="hybridMultilevel"/>
    <w:tmpl w:val="E39A444C"/>
    <w:lvl w:ilvl="0" w:tplc="0E2C0010">
      <w:numFmt w:val="bullet"/>
      <w:suff w:val="space"/>
      <w:lvlText w:val="‒"/>
      <w:lvlJc w:val="left"/>
      <w:pPr>
        <w:ind w:left="958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7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9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1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B4D55"/>
    <w:multiLevelType w:val="hybridMultilevel"/>
    <w:tmpl w:val="F6DE6360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33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5" w15:restartNumberingAfterBreak="0">
    <w:nsid w:val="5D6700F8"/>
    <w:multiLevelType w:val="hybridMultilevel"/>
    <w:tmpl w:val="B93CB88C"/>
    <w:lvl w:ilvl="0" w:tplc="EAD6A878">
      <w:start w:val="1"/>
      <w:numFmt w:val="bullet"/>
      <w:lvlText w:val="‒"/>
      <w:lvlJc w:val="left"/>
      <w:pPr>
        <w:ind w:left="958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A1F77B8"/>
    <w:multiLevelType w:val="hybridMultilevel"/>
    <w:tmpl w:val="5CB86914"/>
    <w:lvl w:ilvl="0" w:tplc="71A2F84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86676"/>
    <w:multiLevelType w:val="hybridMultilevel"/>
    <w:tmpl w:val="7FBA8F10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40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3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43"/>
  </w:num>
  <w:num w:numId="4">
    <w:abstractNumId w:val="41"/>
  </w:num>
  <w:num w:numId="5">
    <w:abstractNumId w:val="20"/>
  </w:num>
  <w:num w:numId="6">
    <w:abstractNumId w:val="31"/>
  </w:num>
  <w:num w:numId="7">
    <w:abstractNumId w:val="22"/>
  </w:num>
  <w:num w:numId="8">
    <w:abstractNumId w:val="29"/>
  </w:num>
  <w:num w:numId="9">
    <w:abstractNumId w:val="9"/>
  </w:num>
  <w:num w:numId="10">
    <w:abstractNumId w:val="21"/>
  </w:num>
  <w:num w:numId="11">
    <w:abstractNumId w:val="45"/>
  </w:num>
  <w:num w:numId="12">
    <w:abstractNumId w:val="40"/>
  </w:num>
  <w:num w:numId="13">
    <w:abstractNumId w:val="36"/>
  </w:num>
  <w:num w:numId="14">
    <w:abstractNumId w:val="5"/>
  </w:num>
  <w:num w:numId="15">
    <w:abstractNumId w:val="14"/>
  </w:num>
  <w:num w:numId="16">
    <w:abstractNumId w:val="27"/>
  </w:num>
  <w:num w:numId="17">
    <w:abstractNumId w:val="8"/>
  </w:num>
  <w:num w:numId="18">
    <w:abstractNumId w:val="6"/>
  </w:num>
  <w:num w:numId="19">
    <w:abstractNumId w:val="18"/>
  </w:num>
  <w:num w:numId="20">
    <w:abstractNumId w:val="44"/>
  </w:num>
  <w:num w:numId="21">
    <w:abstractNumId w:val="33"/>
  </w:num>
  <w:num w:numId="22">
    <w:abstractNumId w:val="38"/>
  </w:num>
  <w:num w:numId="23">
    <w:abstractNumId w:val="26"/>
  </w:num>
  <w:num w:numId="24">
    <w:abstractNumId w:val="10"/>
  </w:num>
  <w:num w:numId="25">
    <w:abstractNumId w:val="42"/>
  </w:num>
  <w:num w:numId="26">
    <w:abstractNumId w:val="19"/>
  </w:num>
  <w:num w:numId="27">
    <w:abstractNumId w:val="0"/>
  </w:num>
  <w:num w:numId="28">
    <w:abstractNumId w:val="34"/>
  </w:num>
  <w:num w:numId="29">
    <w:abstractNumId w:val="39"/>
  </w:num>
  <w:num w:numId="30">
    <w:abstractNumId w:val="1"/>
  </w:num>
  <w:num w:numId="31">
    <w:abstractNumId w:val="30"/>
  </w:num>
  <w:num w:numId="32">
    <w:abstractNumId w:val="13"/>
  </w:num>
  <w:num w:numId="33">
    <w:abstractNumId w:val="2"/>
  </w:num>
  <w:num w:numId="34">
    <w:abstractNumId w:val="24"/>
  </w:num>
  <w:num w:numId="35">
    <w:abstractNumId w:val="4"/>
  </w:num>
  <w:num w:numId="36">
    <w:abstractNumId w:val="15"/>
  </w:num>
  <w:num w:numId="37">
    <w:abstractNumId w:val="12"/>
  </w:num>
  <w:num w:numId="38">
    <w:abstractNumId w:val="37"/>
  </w:num>
  <w:num w:numId="39">
    <w:abstractNumId w:val="23"/>
  </w:num>
  <w:num w:numId="40">
    <w:abstractNumId w:val="7"/>
  </w:num>
  <w:num w:numId="41">
    <w:abstractNumId w:val="35"/>
  </w:num>
  <w:num w:numId="42">
    <w:abstractNumId w:val="32"/>
  </w:num>
  <w:num w:numId="43">
    <w:abstractNumId w:val="16"/>
  </w:num>
  <w:num w:numId="44">
    <w:abstractNumId w:val="17"/>
  </w:num>
  <w:num w:numId="45">
    <w:abstractNumId w:val="25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14F6F"/>
    <w:rsid w:val="000167D7"/>
    <w:rsid w:val="00030DDA"/>
    <w:rsid w:val="00036654"/>
    <w:rsid w:val="00037E6E"/>
    <w:rsid w:val="000572F4"/>
    <w:rsid w:val="00063D09"/>
    <w:rsid w:val="000836B7"/>
    <w:rsid w:val="0009655D"/>
    <w:rsid w:val="000A3415"/>
    <w:rsid w:val="000C53B4"/>
    <w:rsid w:val="000D688C"/>
    <w:rsid w:val="000E5031"/>
    <w:rsid w:val="000E5DB1"/>
    <w:rsid w:val="00110729"/>
    <w:rsid w:val="00113D0C"/>
    <w:rsid w:val="00122CD7"/>
    <w:rsid w:val="00130B6D"/>
    <w:rsid w:val="001454F3"/>
    <w:rsid w:val="00146400"/>
    <w:rsid w:val="00147F0D"/>
    <w:rsid w:val="001510F1"/>
    <w:rsid w:val="0016742F"/>
    <w:rsid w:val="0017047C"/>
    <w:rsid w:val="00171B9F"/>
    <w:rsid w:val="001722C4"/>
    <w:rsid w:val="00177561"/>
    <w:rsid w:val="00183399"/>
    <w:rsid w:val="001858F1"/>
    <w:rsid w:val="0019066B"/>
    <w:rsid w:val="001A2B64"/>
    <w:rsid w:val="001B2601"/>
    <w:rsid w:val="001B4802"/>
    <w:rsid w:val="001B508C"/>
    <w:rsid w:val="001B6ED2"/>
    <w:rsid w:val="001C2686"/>
    <w:rsid w:val="001C4AE1"/>
    <w:rsid w:val="001C69A7"/>
    <w:rsid w:val="001E1214"/>
    <w:rsid w:val="001E2287"/>
    <w:rsid w:val="001E23EB"/>
    <w:rsid w:val="001F0B8B"/>
    <w:rsid w:val="001F1408"/>
    <w:rsid w:val="001F2373"/>
    <w:rsid w:val="001F3AF1"/>
    <w:rsid w:val="001F7AFA"/>
    <w:rsid w:val="002044F5"/>
    <w:rsid w:val="00207FB1"/>
    <w:rsid w:val="002129D9"/>
    <w:rsid w:val="00214E26"/>
    <w:rsid w:val="002206BA"/>
    <w:rsid w:val="002242B4"/>
    <w:rsid w:val="0026691C"/>
    <w:rsid w:val="00270732"/>
    <w:rsid w:val="0027451F"/>
    <w:rsid w:val="00282A27"/>
    <w:rsid w:val="00284F48"/>
    <w:rsid w:val="002C0057"/>
    <w:rsid w:val="002C31AD"/>
    <w:rsid w:val="002C3D0C"/>
    <w:rsid w:val="002D13D1"/>
    <w:rsid w:val="002D1987"/>
    <w:rsid w:val="002D508F"/>
    <w:rsid w:val="002D6EF6"/>
    <w:rsid w:val="002E2AC3"/>
    <w:rsid w:val="002E3AC5"/>
    <w:rsid w:val="00300366"/>
    <w:rsid w:val="00301947"/>
    <w:rsid w:val="00301A10"/>
    <w:rsid w:val="003169FF"/>
    <w:rsid w:val="00317912"/>
    <w:rsid w:val="003224F9"/>
    <w:rsid w:val="00332BE7"/>
    <w:rsid w:val="003343C2"/>
    <w:rsid w:val="003348A8"/>
    <w:rsid w:val="00361334"/>
    <w:rsid w:val="00361E34"/>
    <w:rsid w:val="00362B16"/>
    <w:rsid w:val="00365D07"/>
    <w:rsid w:val="00372736"/>
    <w:rsid w:val="00376BC6"/>
    <w:rsid w:val="00385B79"/>
    <w:rsid w:val="00392A4C"/>
    <w:rsid w:val="00392C5D"/>
    <w:rsid w:val="0039794B"/>
    <w:rsid w:val="003B04AC"/>
    <w:rsid w:val="003B0593"/>
    <w:rsid w:val="003B1B72"/>
    <w:rsid w:val="003B6EA9"/>
    <w:rsid w:val="003C272E"/>
    <w:rsid w:val="003C570D"/>
    <w:rsid w:val="003D2F6F"/>
    <w:rsid w:val="003D509A"/>
    <w:rsid w:val="003D6B1F"/>
    <w:rsid w:val="003E01C9"/>
    <w:rsid w:val="003F135B"/>
    <w:rsid w:val="003F1657"/>
    <w:rsid w:val="00402394"/>
    <w:rsid w:val="00403FD4"/>
    <w:rsid w:val="004111B3"/>
    <w:rsid w:val="004127B1"/>
    <w:rsid w:val="0042043A"/>
    <w:rsid w:val="00431070"/>
    <w:rsid w:val="00433119"/>
    <w:rsid w:val="004338DE"/>
    <w:rsid w:val="004407DC"/>
    <w:rsid w:val="00442BC0"/>
    <w:rsid w:val="00462635"/>
    <w:rsid w:val="00463CCA"/>
    <w:rsid w:val="00465CB3"/>
    <w:rsid w:val="00466129"/>
    <w:rsid w:val="0048259A"/>
    <w:rsid w:val="00483744"/>
    <w:rsid w:val="0048476A"/>
    <w:rsid w:val="0049174A"/>
    <w:rsid w:val="00497B62"/>
    <w:rsid w:val="004B02CF"/>
    <w:rsid w:val="004B0333"/>
    <w:rsid w:val="004B66E4"/>
    <w:rsid w:val="004C2D8F"/>
    <w:rsid w:val="004C7477"/>
    <w:rsid w:val="004C7D13"/>
    <w:rsid w:val="004F242F"/>
    <w:rsid w:val="005009E7"/>
    <w:rsid w:val="00505430"/>
    <w:rsid w:val="00514087"/>
    <w:rsid w:val="00522F58"/>
    <w:rsid w:val="0052351C"/>
    <w:rsid w:val="00526D4D"/>
    <w:rsid w:val="00530472"/>
    <w:rsid w:val="0053231D"/>
    <w:rsid w:val="005337D6"/>
    <w:rsid w:val="00540C2E"/>
    <w:rsid w:val="00544A3E"/>
    <w:rsid w:val="00545483"/>
    <w:rsid w:val="0055037D"/>
    <w:rsid w:val="0056757F"/>
    <w:rsid w:val="00580B82"/>
    <w:rsid w:val="00583D71"/>
    <w:rsid w:val="00585AB5"/>
    <w:rsid w:val="005C373D"/>
    <w:rsid w:val="005D1C2B"/>
    <w:rsid w:val="005D670F"/>
    <w:rsid w:val="005E7A47"/>
    <w:rsid w:val="005F686E"/>
    <w:rsid w:val="006075A1"/>
    <w:rsid w:val="0061072D"/>
    <w:rsid w:val="00610F50"/>
    <w:rsid w:val="00634B74"/>
    <w:rsid w:val="00655C98"/>
    <w:rsid w:val="0066117C"/>
    <w:rsid w:val="00665091"/>
    <w:rsid w:val="006808D3"/>
    <w:rsid w:val="00683A3D"/>
    <w:rsid w:val="00694599"/>
    <w:rsid w:val="0069551C"/>
    <w:rsid w:val="0069642A"/>
    <w:rsid w:val="006A01C4"/>
    <w:rsid w:val="006B1197"/>
    <w:rsid w:val="006B189D"/>
    <w:rsid w:val="006B2880"/>
    <w:rsid w:val="006C2AD1"/>
    <w:rsid w:val="006C75C0"/>
    <w:rsid w:val="006D0FA1"/>
    <w:rsid w:val="006E1D59"/>
    <w:rsid w:val="006E5E1B"/>
    <w:rsid w:val="006E77F3"/>
    <w:rsid w:val="006E7930"/>
    <w:rsid w:val="006F1BE6"/>
    <w:rsid w:val="006F1E07"/>
    <w:rsid w:val="0071129E"/>
    <w:rsid w:val="00717E7B"/>
    <w:rsid w:val="00720097"/>
    <w:rsid w:val="007205D7"/>
    <w:rsid w:val="00721A10"/>
    <w:rsid w:val="007469D1"/>
    <w:rsid w:val="0075038B"/>
    <w:rsid w:val="007641DF"/>
    <w:rsid w:val="00764627"/>
    <w:rsid w:val="007669B5"/>
    <w:rsid w:val="00773CC5"/>
    <w:rsid w:val="0078291C"/>
    <w:rsid w:val="00785F0E"/>
    <w:rsid w:val="00787788"/>
    <w:rsid w:val="00794037"/>
    <w:rsid w:val="007C1B61"/>
    <w:rsid w:val="007C3905"/>
    <w:rsid w:val="007C56A9"/>
    <w:rsid w:val="007C716E"/>
    <w:rsid w:val="007D301B"/>
    <w:rsid w:val="007E6CB4"/>
    <w:rsid w:val="007F13CF"/>
    <w:rsid w:val="007F29EA"/>
    <w:rsid w:val="00801D00"/>
    <w:rsid w:val="0081455F"/>
    <w:rsid w:val="00833DD6"/>
    <w:rsid w:val="00852B21"/>
    <w:rsid w:val="00861305"/>
    <w:rsid w:val="0086458C"/>
    <w:rsid w:val="00885395"/>
    <w:rsid w:val="008A4F34"/>
    <w:rsid w:val="008B2D8F"/>
    <w:rsid w:val="008B6E3F"/>
    <w:rsid w:val="008C11B3"/>
    <w:rsid w:val="008C4C0C"/>
    <w:rsid w:val="008C5ED8"/>
    <w:rsid w:val="008D55F0"/>
    <w:rsid w:val="00901F06"/>
    <w:rsid w:val="00907E62"/>
    <w:rsid w:val="009119F1"/>
    <w:rsid w:val="00911B39"/>
    <w:rsid w:val="00913C20"/>
    <w:rsid w:val="0091696C"/>
    <w:rsid w:val="00924417"/>
    <w:rsid w:val="009267EB"/>
    <w:rsid w:val="009325AD"/>
    <w:rsid w:val="00943355"/>
    <w:rsid w:val="00950D1A"/>
    <w:rsid w:val="0096487C"/>
    <w:rsid w:val="00966F16"/>
    <w:rsid w:val="00986090"/>
    <w:rsid w:val="009920DF"/>
    <w:rsid w:val="009B017B"/>
    <w:rsid w:val="009E77E1"/>
    <w:rsid w:val="009F6496"/>
    <w:rsid w:val="009F7933"/>
    <w:rsid w:val="00A06A69"/>
    <w:rsid w:val="00A22A4E"/>
    <w:rsid w:val="00A23EE0"/>
    <w:rsid w:val="00A2453B"/>
    <w:rsid w:val="00A272CF"/>
    <w:rsid w:val="00A352A3"/>
    <w:rsid w:val="00A4302A"/>
    <w:rsid w:val="00A62688"/>
    <w:rsid w:val="00A63FF3"/>
    <w:rsid w:val="00A66276"/>
    <w:rsid w:val="00A743BA"/>
    <w:rsid w:val="00A75BD3"/>
    <w:rsid w:val="00A865A6"/>
    <w:rsid w:val="00AA70F5"/>
    <w:rsid w:val="00AB569A"/>
    <w:rsid w:val="00AC3556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4E11"/>
    <w:rsid w:val="00B057D6"/>
    <w:rsid w:val="00B074CB"/>
    <w:rsid w:val="00B22FE4"/>
    <w:rsid w:val="00B43AB5"/>
    <w:rsid w:val="00B44200"/>
    <w:rsid w:val="00B67948"/>
    <w:rsid w:val="00B8184D"/>
    <w:rsid w:val="00B910B1"/>
    <w:rsid w:val="00BA69FC"/>
    <w:rsid w:val="00BC2000"/>
    <w:rsid w:val="00BC66FE"/>
    <w:rsid w:val="00BE4313"/>
    <w:rsid w:val="00BF2EC9"/>
    <w:rsid w:val="00C15D2A"/>
    <w:rsid w:val="00C34429"/>
    <w:rsid w:val="00C40771"/>
    <w:rsid w:val="00C4469E"/>
    <w:rsid w:val="00C47C26"/>
    <w:rsid w:val="00C52493"/>
    <w:rsid w:val="00C73A0A"/>
    <w:rsid w:val="00C828DC"/>
    <w:rsid w:val="00C918A7"/>
    <w:rsid w:val="00C94F5D"/>
    <w:rsid w:val="00C95D97"/>
    <w:rsid w:val="00CA1E06"/>
    <w:rsid w:val="00CB612B"/>
    <w:rsid w:val="00CB6EE2"/>
    <w:rsid w:val="00CC0AD4"/>
    <w:rsid w:val="00CC543E"/>
    <w:rsid w:val="00CD1486"/>
    <w:rsid w:val="00D17B65"/>
    <w:rsid w:val="00D222EE"/>
    <w:rsid w:val="00D3248D"/>
    <w:rsid w:val="00D32769"/>
    <w:rsid w:val="00D41BFA"/>
    <w:rsid w:val="00D43C6F"/>
    <w:rsid w:val="00D57E6D"/>
    <w:rsid w:val="00D633A3"/>
    <w:rsid w:val="00D752EA"/>
    <w:rsid w:val="00D871F7"/>
    <w:rsid w:val="00D94F21"/>
    <w:rsid w:val="00DB2AEB"/>
    <w:rsid w:val="00DE1EC9"/>
    <w:rsid w:val="00DE3698"/>
    <w:rsid w:val="00DF73B5"/>
    <w:rsid w:val="00E02994"/>
    <w:rsid w:val="00E035DF"/>
    <w:rsid w:val="00E05B7F"/>
    <w:rsid w:val="00E138BA"/>
    <w:rsid w:val="00E20445"/>
    <w:rsid w:val="00E279FD"/>
    <w:rsid w:val="00E309E4"/>
    <w:rsid w:val="00E41F44"/>
    <w:rsid w:val="00E430EC"/>
    <w:rsid w:val="00E54B3D"/>
    <w:rsid w:val="00E57736"/>
    <w:rsid w:val="00E57D19"/>
    <w:rsid w:val="00E6599E"/>
    <w:rsid w:val="00E65CAD"/>
    <w:rsid w:val="00E81786"/>
    <w:rsid w:val="00E90080"/>
    <w:rsid w:val="00E9217A"/>
    <w:rsid w:val="00EB20FC"/>
    <w:rsid w:val="00EC2791"/>
    <w:rsid w:val="00ED7F09"/>
    <w:rsid w:val="00F37A4D"/>
    <w:rsid w:val="00F403D0"/>
    <w:rsid w:val="00F41C5B"/>
    <w:rsid w:val="00F4356C"/>
    <w:rsid w:val="00F511CA"/>
    <w:rsid w:val="00F543F4"/>
    <w:rsid w:val="00F61EE5"/>
    <w:rsid w:val="00F62174"/>
    <w:rsid w:val="00F63513"/>
    <w:rsid w:val="00F64071"/>
    <w:rsid w:val="00F73584"/>
    <w:rsid w:val="00F85D2F"/>
    <w:rsid w:val="00FA395E"/>
    <w:rsid w:val="00FB0C91"/>
    <w:rsid w:val="00FB496D"/>
    <w:rsid w:val="00FB68C1"/>
    <w:rsid w:val="00FD45AC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12</cp:revision>
  <dcterms:created xsi:type="dcterms:W3CDTF">2020-04-05T19:24:00Z</dcterms:created>
  <dcterms:modified xsi:type="dcterms:W3CDTF">2020-05-07T11:13:00Z</dcterms:modified>
</cp:coreProperties>
</file>